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6CF15" w14:textId="01CDB5BC" w:rsidR="002D29B0" w:rsidRPr="00932441" w:rsidRDefault="002D29B0" w:rsidP="002D29B0">
      <w:pPr>
        <w:pStyle w:val="NoSpacing"/>
        <w:jc w:val="center"/>
        <w:rPr>
          <w:color w:val="385623" w:themeColor="accent6" w:themeShade="80"/>
          <w:sz w:val="24"/>
          <w:szCs w:val="24"/>
        </w:rPr>
      </w:pPr>
      <w:r w:rsidRPr="00932441">
        <w:rPr>
          <w:color w:val="385623" w:themeColor="accent6" w:themeShade="80"/>
          <w:sz w:val="24"/>
          <w:szCs w:val="24"/>
        </w:rPr>
        <w:t>Nature Coast Middle School</w:t>
      </w:r>
    </w:p>
    <w:p w14:paraId="49AA56A7" w14:textId="5EB82324" w:rsidR="002D29B0" w:rsidRPr="00932441" w:rsidRDefault="002D29B0" w:rsidP="002D29B0">
      <w:pPr>
        <w:pStyle w:val="NoSpacing"/>
        <w:jc w:val="center"/>
        <w:rPr>
          <w:color w:val="385623" w:themeColor="accent6" w:themeShade="80"/>
          <w:sz w:val="24"/>
          <w:szCs w:val="24"/>
        </w:rPr>
      </w:pPr>
      <w:r w:rsidRPr="00932441">
        <w:rPr>
          <w:color w:val="385623" w:themeColor="accent6" w:themeShade="80"/>
          <w:sz w:val="24"/>
          <w:szCs w:val="24"/>
        </w:rPr>
        <w:t>School Supply List</w:t>
      </w:r>
    </w:p>
    <w:p w14:paraId="12EACFFF" w14:textId="15D09626" w:rsidR="002D29B0" w:rsidRPr="00932441" w:rsidRDefault="002D29B0" w:rsidP="002D29B0">
      <w:pPr>
        <w:pStyle w:val="NoSpacing"/>
        <w:jc w:val="center"/>
        <w:rPr>
          <w:color w:val="385623" w:themeColor="accent6" w:themeShade="80"/>
          <w:sz w:val="24"/>
          <w:szCs w:val="24"/>
        </w:rPr>
      </w:pPr>
      <w:r w:rsidRPr="00932441">
        <w:rPr>
          <w:color w:val="385623" w:themeColor="accent6" w:themeShade="80"/>
          <w:sz w:val="24"/>
          <w:szCs w:val="24"/>
        </w:rPr>
        <w:t>202</w:t>
      </w:r>
      <w:r w:rsidR="00B47F89">
        <w:rPr>
          <w:color w:val="385623" w:themeColor="accent6" w:themeShade="80"/>
          <w:sz w:val="24"/>
          <w:szCs w:val="24"/>
        </w:rPr>
        <w:t>5</w:t>
      </w:r>
      <w:r w:rsidRPr="00932441">
        <w:rPr>
          <w:color w:val="385623" w:themeColor="accent6" w:themeShade="80"/>
          <w:sz w:val="24"/>
          <w:szCs w:val="24"/>
        </w:rPr>
        <w:t>-202</w:t>
      </w:r>
      <w:r w:rsidR="00B47F89">
        <w:rPr>
          <w:color w:val="385623" w:themeColor="accent6" w:themeShade="80"/>
          <w:sz w:val="24"/>
          <w:szCs w:val="24"/>
        </w:rPr>
        <w:t>6</w:t>
      </w:r>
      <w:r w:rsidRPr="00932441">
        <w:rPr>
          <w:color w:val="385623" w:themeColor="accent6" w:themeShade="80"/>
          <w:sz w:val="24"/>
          <w:szCs w:val="24"/>
        </w:rPr>
        <w:t xml:space="preserve"> SY</w:t>
      </w:r>
    </w:p>
    <w:p w14:paraId="2E9A0CBD" w14:textId="77777777" w:rsidR="002D29B0" w:rsidRPr="00932441" w:rsidRDefault="002D29B0" w:rsidP="002D29B0">
      <w:pPr>
        <w:pStyle w:val="NoSpacing"/>
        <w:jc w:val="center"/>
        <w:rPr>
          <w:color w:val="385623" w:themeColor="accent6" w:themeShade="80"/>
          <w:sz w:val="24"/>
          <w:szCs w:val="24"/>
        </w:rPr>
      </w:pPr>
    </w:p>
    <w:p w14:paraId="5A41759F" w14:textId="43ED2920" w:rsidR="002D29B0" w:rsidRPr="00932441" w:rsidRDefault="002D29B0" w:rsidP="002D29B0">
      <w:pPr>
        <w:pStyle w:val="NoSpacing"/>
        <w:rPr>
          <w:b/>
          <w:bCs/>
          <w:color w:val="385623" w:themeColor="accent6" w:themeShade="80"/>
          <w:sz w:val="24"/>
          <w:szCs w:val="24"/>
        </w:rPr>
      </w:pPr>
      <w:r w:rsidRPr="00932441">
        <w:rPr>
          <w:b/>
          <w:bCs/>
          <w:color w:val="385623" w:themeColor="accent6" w:themeShade="80"/>
          <w:sz w:val="24"/>
          <w:szCs w:val="24"/>
        </w:rPr>
        <w:t>&gt;General Use items (to be used for all classes)</w:t>
      </w:r>
    </w:p>
    <w:p w14:paraId="1437951E" w14:textId="4B7A6F65" w:rsidR="002D29B0" w:rsidRPr="00932441" w:rsidRDefault="002D29B0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Loose Leaf Paper – 4 packs</w:t>
      </w:r>
    </w:p>
    <w:p w14:paraId="120D39FF" w14:textId="08CF8FD8" w:rsidR="002D29B0" w:rsidRPr="00932441" w:rsidRDefault="002D29B0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Cap Erasers</w:t>
      </w:r>
    </w:p>
    <w:p w14:paraId="03758286" w14:textId="0B273417" w:rsidR="002D29B0" w:rsidRPr="00932441" w:rsidRDefault="002D29B0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Highlighters</w:t>
      </w:r>
    </w:p>
    <w:p w14:paraId="56774DBF" w14:textId="7EB7C734" w:rsidR="002D29B0" w:rsidRPr="00932441" w:rsidRDefault="002D29B0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Personal Hand Sanitizer</w:t>
      </w:r>
    </w:p>
    <w:p w14:paraId="02352C89" w14:textId="40390BDA" w:rsidR="002D29B0" w:rsidRPr="00932441" w:rsidRDefault="002D29B0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$ 3.00 for school supplied lock</w:t>
      </w:r>
    </w:p>
    <w:p w14:paraId="7D6BC5D9" w14:textId="5B811B4A" w:rsidR="002D29B0" w:rsidRPr="00932441" w:rsidRDefault="002D29B0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Hand held pencil sharpener</w:t>
      </w:r>
    </w:p>
    <w:p w14:paraId="4EB6BA1E" w14:textId="5DDFC2A0" w:rsidR="002D29B0" w:rsidRPr="00932441" w:rsidRDefault="002D29B0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Regular and colored pencils</w:t>
      </w:r>
    </w:p>
    <w:p w14:paraId="173A86F6" w14:textId="3E69D840" w:rsidR="002D29B0" w:rsidRPr="00932441" w:rsidRDefault="002D29B0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Back Pack (not required but highly recommended)</w:t>
      </w:r>
    </w:p>
    <w:p w14:paraId="14CC4650" w14:textId="59C092F9" w:rsidR="002D29B0" w:rsidRPr="00932441" w:rsidRDefault="002D29B0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Ear buds/Headphones</w:t>
      </w:r>
    </w:p>
    <w:p w14:paraId="005EFB3A" w14:textId="27D29230" w:rsidR="002D29B0" w:rsidRPr="00932441" w:rsidRDefault="002D29B0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Calculator (Casio FX260 or T1-30XIIS) (only if you want your on)</w:t>
      </w:r>
    </w:p>
    <w:p w14:paraId="0F4359F6" w14:textId="37EE9311" w:rsidR="002D29B0" w:rsidRPr="00932441" w:rsidRDefault="002D29B0" w:rsidP="002D29B0">
      <w:pPr>
        <w:pStyle w:val="NoSpacing"/>
        <w:rPr>
          <w:b/>
          <w:bCs/>
          <w:color w:val="385623" w:themeColor="accent6" w:themeShade="80"/>
          <w:sz w:val="24"/>
          <w:szCs w:val="24"/>
        </w:rPr>
      </w:pPr>
      <w:r w:rsidRPr="00932441">
        <w:rPr>
          <w:b/>
          <w:bCs/>
          <w:color w:val="385623" w:themeColor="accent6" w:themeShade="80"/>
          <w:sz w:val="24"/>
          <w:szCs w:val="24"/>
        </w:rPr>
        <w:t>&gt;Math</w:t>
      </w:r>
    </w:p>
    <w:p w14:paraId="6FEA436B" w14:textId="4C16D7B6" w:rsidR="002D29B0" w:rsidRPr="00932441" w:rsidRDefault="002D29B0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General us</w:t>
      </w:r>
      <w:r w:rsidR="003B3331" w:rsidRPr="00932441">
        <w:rPr>
          <w:sz w:val="24"/>
          <w:szCs w:val="24"/>
        </w:rPr>
        <w:t>e items plus</w:t>
      </w:r>
    </w:p>
    <w:p w14:paraId="73643F84" w14:textId="3B0D9968" w:rsidR="003B3331" w:rsidRPr="00932441" w:rsidRDefault="003B3331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Real wood #2 pencils</w:t>
      </w:r>
    </w:p>
    <w:p w14:paraId="3D69A45B" w14:textId="2CECF739" w:rsidR="003B3331" w:rsidRPr="00932441" w:rsidRDefault="003B3331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1 inch view binder with pockets</w:t>
      </w:r>
    </w:p>
    <w:p w14:paraId="1D95CD26" w14:textId="1F3491D6" w:rsidR="003B3331" w:rsidRPr="00932441" w:rsidRDefault="003B3331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4 heavy plastic tab dividers with pockets</w:t>
      </w:r>
    </w:p>
    <w:p w14:paraId="1E0EFE56" w14:textId="5C648FFB" w:rsidR="003B3331" w:rsidRPr="00932441" w:rsidRDefault="003B3331" w:rsidP="002D29B0">
      <w:pPr>
        <w:pStyle w:val="NoSpacing"/>
        <w:rPr>
          <w:b/>
          <w:bCs/>
          <w:color w:val="385623" w:themeColor="accent6" w:themeShade="80"/>
          <w:sz w:val="24"/>
          <w:szCs w:val="24"/>
        </w:rPr>
      </w:pPr>
      <w:r w:rsidRPr="00932441">
        <w:rPr>
          <w:b/>
          <w:bCs/>
          <w:color w:val="385623" w:themeColor="accent6" w:themeShade="80"/>
          <w:sz w:val="24"/>
          <w:szCs w:val="24"/>
        </w:rPr>
        <w:t>&gt;Science</w:t>
      </w:r>
    </w:p>
    <w:p w14:paraId="74AB0D4E" w14:textId="0250983F" w:rsidR="003B3331" w:rsidRPr="00932441" w:rsidRDefault="003B3331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General use items plus</w:t>
      </w:r>
    </w:p>
    <w:p w14:paraId="75FD01F2" w14:textId="226003B0" w:rsidR="003B3331" w:rsidRPr="00932441" w:rsidRDefault="003B3331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 xml:space="preserve">*  </w:t>
      </w:r>
      <w:proofErr w:type="gramStart"/>
      <w:r w:rsidRPr="00932441">
        <w:rPr>
          <w:sz w:val="24"/>
          <w:szCs w:val="24"/>
        </w:rPr>
        <w:t>3 inch</w:t>
      </w:r>
      <w:proofErr w:type="gramEnd"/>
      <w:r w:rsidRPr="00932441">
        <w:rPr>
          <w:sz w:val="24"/>
          <w:szCs w:val="24"/>
        </w:rPr>
        <w:t xml:space="preserve"> 3 ring binder</w:t>
      </w:r>
    </w:p>
    <w:p w14:paraId="65F5A56C" w14:textId="6272C2C3" w:rsidR="003B3331" w:rsidRDefault="003B3331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 xml:space="preserve">*  </w:t>
      </w:r>
      <w:proofErr w:type="gramStart"/>
      <w:r w:rsidRPr="00932441">
        <w:rPr>
          <w:sz w:val="24"/>
          <w:szCs w:val="24"/>
        </w:rPr>
        <w:t>15 tab</w:t>
      </w:r>
      <w:proofErr w:type="gramEnd"/>
      <w:r w:rsidRPr="00932441">
        <w:rPr>
          <w:sz w:val="24"/>
          <w:szCs w:val="24"/>
        </w:rPr>
        <w:t xml:space="preserve"> dividers</w:t>
      </w:r>
    </w:p>
    <w:p w14:paraId="113E3EA8" w14:textId="26AFF83F" w:rsidR="00B47F89" w:rsidRPr="00932441" w:rsidRDefault="00B47F89" w:rsidP="002D29B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*</w:t>
      </w:r>
      <w:r w:rsidR="000778A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0778AC">
        <w:rPr>
          <w:sz w:val="24"/>
          <w:szCs w:val="24"/>
        </w:rPr>
        <w:t>Dry Erase Markers</w:t>
      </w:r>
    </w:p>
    <w:p w14:paraId="00B9A3F9" w14:textId="38F832D3" w:rsidR="003B3331" w:rsidRPr="00932441" w:rsidRDefault="003B3331" w:rsidP="002D29B0">
      <w:pPr>
        <w:pStyle w:val="NoSpacing"/>
        <w:rPr>
          <w:b/>
          <w:bCs/>
          <w:color w:val="385623" w:themeColor="accent6" w:themeShade="80"/>
          <w:sz w:val="24"/>
          <w:szCs w:val="24"/>
        </w:rPr>
      </w:pPr>
      <w:r w:rsidRPr="00932441">
        <w:rPr>
          <w:b/>
          <w:bCs/>
          <w:color w:val="385623" w:themeColor="accent6" w:themeShade="80"/>
          <w:sz w:val="24"/>
          <w:szCs w:val="24"/>
        </w:rPr>
        <w:t>&gt;Social Studies</w:t>
      </w:r>
    </w:p>
    <w:p w14:paraId="58C3FA3F" w14:textId="24F17E0F" w:rsidR="003B3331" w:rsidRPr="00932441" w:rsidRDefault="003B3331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General use items plus</w:t>
      </w:r>
    </w:p>
    <w:p w14:paraId="797BFC1B" w14:textId="412B3BFC" w:rsidR="003B3331" w:rsidRPr="00932441" w:rsidRDefault="003B3331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1 inch 3 ring view binder</w:t>
      </w:r>
    </w:p>
    <w:p w14:paraId="18085DC3" w14:textId="7D5FF5D4" w:rsidR="003B3331" w:rsidRPr="00932441" w:rsidRDefault="003B3331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 xml:space="preserve">*  </w:t>
      </w:r>
      <w:proofErr w:type="gramStart"/>
      <w:r w:rsidRPr="00932441">
        <w:rPr>
          <w:sz w:val="24"/>
          <w:szCs w:val="24"/>
        </w:rPr>
        <w:t>5 tab</w:t>
      </w:r>
      <w:proofErr w:type="gramEnd"/>
      <w:r w:rsidRPr="00932441">
        <w:rPr>
          <w:sz w:val="24"/>
          <w:szCs w:val="24"/>
        </w:rPr>
        <w:t xml:space="preserve"> dividers</w:t>
      </w:r>
    </w:p>
    <w:p w14:paraId="314DF56C" w14:textId="7738C5BF" w:rsidR="003B3331" w:rsidRPr="00932441" w:rsidRDefault="003B3331" w:rsidP="002D29B0">
      <w:pPr>
        <w:pStyle w:val="NoSpacing"/>
        <w:rPr>
          <w:b/>
          <w:bCs/>
          <w:color w:val="385623" w:themeColor="accent6" w:themeShade="80"/>
          <w:sz w:val="24"/>
          <w:szCs w:val="24"/>
        </w:rPr>
      </w:pPr>
      <w:r w:rsidRPr="00932441">
        <w:rPr>
          <w:b/>
          <w:bCs/>
          <w:color w:val="385623" w:themeColor="accent6" w:themeShade="80"/>
          <w:sz w:val="24"/>
          <w:szCs w:val="24"/>
        </w:rPr>
        <w:t>&gt;Learning Lab</w:t>
      </w:r>
    </w:p>
    <w:p w14:paraId="27613CB6" w14:textId="1F9B728B" w:rsidR="003B3331" w:rsidRPr="00932441" w:rsidRDefault="003B3331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General use items</w:t>
      </w:r>
      <w:r w:rsidR="00EB1F39">
        <w:rPr>
          <w:sz w:val="24"/>
          <w:szCs w:val="24"/>
        </w:rPr>
        <w:t xml:space="preserve">            * Dry Erase Markers</w:t>
      </w:r>
    </w:p>
    <w:p w14:paraId="624CE43D" w14:textId="1842C4AA" w:rsidR="003B3331" w:rsidRPr="00932441" w:rsidRDefault="003B3331" w:rsidP="002D29B0">
      <w:pPr>
        <w:pStyle w:val="NoSpacing"/>
        <w:rPr>
          <w:b/>
          <w:bCs/>
          <w:color w:val="385623" w:themeColor="accent6" w:themeShade="80"/>
          <w:sz w:val="24"/>
          <w:szCs w:val="24"/>
        </w:rPr>
      </w:pPr>
      <w:r w:rsidRPr="00932441">
        <w:rPr>
          <w:b/>
          <w:bCs/>
          <w:color w:val="385623" w:themeColor="accent6" w:themeShade="80"/>
          <w:sz w:val="24"/>
          <w:szCs w:val="24"/>
        </w:rPr>
        <w:t>&gt;ELA</w:t>
      </w:r>
    </w:p>
    <w:p w14:paraId="363DA6E9" w14:textId="38757108" w:rsidR="003B3331" w:rsidRPr="00932441" w:rsidRDefault="003B3331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General use items:  Highlighters, pencils, colored pencils, or markers and notebook paper.</w:t>
      </w:r>
    </w:p>
    <w:p w14:paraId="5BFC4E13" w14:textId="2F7B26DD" w:rsidR="003B3331" w:rsidRPr="00932441" w:rsidRDefault="003B3331" w:rsidP="002D29B0">
      <w:pPr>
        <w:pStyle w:val="NoSpacing"/>
        <w:rPr>
          <w:sz w:val="24"/>
          <w:szCs w:val="24"/>
        </w:rPr>
      </w:pPr>
      <w:r w:rsidRPr="00932441">
        <w:rPr>
          <w:sz w:val="24"/>
          <w:szCs w:val="24"/>
        </w:rPr>
        <w:t>*  2 Heavy Duty folders with pockets and braids</w:t>
      </w:r>
    </w:p>
    <w:p w14:paraId="5696565C" w14:textId="15B975BF" w:rsidR="003B3331" w:rsidRPr="00932441" w:rsidRDefault="003B3331" w:rsidP="002D29B0">
      <w:pPr>
        <w:pStyle w:val="NoSpacing"/>
        <w:rPr>
          <w:b/>
          <w:bCs/>
          <w:sz w:val="24"/>
          <w:szCs w:val="24"/>
          <w:u w:val="single"/>
        </w:rPr>
      </w:pPr>
      <w:r w:rsidRPr="00932441">
        <w:rPr>
          <w:b/>
          <w:bCs/>
          <w:sz w:val="24"/>
          <w:szCs w:val="24"/>
          <w:u w:val="single"/>
        </w:rPr>
        <w:t>Donation items:</w:t>
      </w:r>
    </w:p>
    <w:p w14:paraId="62F578F4" w14:textId="0674A1A7" w:rsidR="003B3331" w:rsidRPr="00932441" w:rsidRDefault="003B3331" w:rsidP="003B3331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32441">
        <w:rPr>
          <w:sz w:val="24"/>
          <w:szCs w:val="24"/>
        </w:rPr>
        <w:t>Disinfecting wipes</w:t>
      </w:r>
      <w:r w:rsidR="00B47F89">
        <w:rPr>
          <w:sz w:val="24"/>
          <w:szCs w:val="24"/>
        </w:rPr>
        <w:t xml:space="preserve">                                                -   Glue Sticks</w:t>
      </w:r>
    </w:p>
    <w:p w14:paraId="47588D74" w14:textId="693B61BB" w:rsidR="003B3331" w:rsidRPr="00932441" w:rsidRDefault="003B3331" w:rsidP="003B3331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32441">
        <w:rPr>
          <w:sz w:val="24"/>
          <w:szCs w:val="24"/>
        </w:rPr>
        <w:t>Lysol Spray</w:t>
      </w:r>
    </w:p>
    <w:p w14:paraId="63F16258" w14:textId="62A40168" w:rsidR="003B3331" w:rsidRPr="00932441" w:rsidRDefault="003B3331" w:rsidP="003B3331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32441">
        <w:rPr>
          <w:sz w:val="24"/>
          <w:szCs w:val="24"/>
        </w:rPr>
        <w:t>Kleenex tissues</w:t>
      </w:r>
    </w:p>
    <w:p w14:paraId="76ECF978" w14:textId="0887A002" w:rsidR="003B3331" w:rsidRPr="00932441" w:rsidRDefault="003B3331" w:rsidP="003B3331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32441">
        <w:rPr>
          <w:sz w:val="24"/>
          <w:szCs w:val="24"/>
        </w:rPr>
        <w:t>Hand Sanitizer</w:t>
      </w:r>
    </w:p>
    <w:p w14:paraId="10E01743" w14:textId="1D870679" w:rsidR="003B3331" w:rsidRPr="00932441" w:rsidRDefault="003B3331" w:rsidP="003B3331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32441">
        <w:rPr>
          <w:sz w:val="24"/>
          <w:szCs w:val="24"/>
        </w:rPr>
        <w:t>Ziploc Bags</w:t>
      </w:r>
    </w:p>
    <w:p w14:paraId="64C783CF" w14:textId="561B1684" w:rsidR="003B3331" w:rsidRPr="00932441" w:rsidRDefault="003B3331" w:rsidP="003B3331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32441">
        <w:rPr>
          <w:sz w:val="24"/>
          <w:szCs w:val="24"/>
        </w:rPr>
        <w:t>Dry Erase Markers</w:t>
      </w:r>
    </w:p>
    <w:p w14:paraId="51ECA63D" w14:textId="0A66251B" w:rsidR="003B3331" w:rsidRPr="00932441" w:rsidRDefault="003B3331" w:rsidP="003B3331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32441">
        <w:rPr>
          <w:sz w:val="24"/>
          <w:szCs w:val="24"/>
        </w:rPr>
        <w:t xml:space="preserve">Paper:  Copier Paper and </w:t>
      </w:r>
      <w:r w:rsidR="00932441" w:rsidRPr="00932441">
        <w:rPr>
          <w:sz w:val="24"/>
          <w:szCs w:val="24"/>
        </w:rPr>
        <w:t>lined loose leaf paper</w:t>
      </w:r>
    </w:p>
    <w:p w14:paraId="540A5DBA" w14:textId="54E644D9" w:rsidR="00932441" w:rsidRPr="00932441" w:rsidRDefault="00932441" w:rsidP="003B3331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32441">
        <w:rPr>
          <w:sz w:val="24"/>
          <w:szCs w:val="24"/>
        </w:rPr>
        <w:t>#2 Pencils and colored pencils</w:t>
      </w:r>
    </w:p>
    <w:p w14:paraId="6DAE1FAD" w14:textId="74E0398D" w:rsidR="003B3331" w:rsidRPr="00B47F89" w:rsidRDefault="00932441" w:rsidP="00B47F89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32441">
        <w:rPr>
          <w:sz w:val="24"/>
          <w:szCs w:val="24"/>
        </w:rPr>
        <w:t>Erase</w:t>
      </w:r>
      <w:r w:rsidR="00B47F89">
        <w:rPr>
          <w:sz w:val="24"/>
          <w:szCs w:val="24"/>
        </w:rPr>
        <w:t>rs</w:t>
      </w:r>
    </w:p>
    <w:p w14:paraId="796BFE29" w14:textId="77777777" w:rsidR="003B3331" w:rsidRPr="00932441" w:rsidRDefault="003B3331" w:rsidP="002D29B0">
      <w:pPr>
        <w:pStyle w:val="NoSpacing"/>
        <w:rPr>
          <w:sz w:val="24"/>
          <w:szCs w:val="24"/>
        </w:rPr>
      </w:pPr>
    </w:p>
    <w:p w14:paraId="1A337A72" w14:textId="77777777" w:rsidR="002D29B0" w:rsidRPr="00932441" w:rsidRDefault="002D29B0" w:rsidP="002D29B0">
      <w:pPr>
        <w:pStyle w:val="NoSpacing"/>
        <w:rPr>
          <w:sz w:val="24"/>
          <w:szCs w:val="24"/>
        </w:rPr>
      </w:pPr>
    </w:p>
    <w:p w14:paraId="5B170213" w14:textId="77777777" w:rsidR="002D29B0" w:rsidRPr="00932441" w:rsidRDefault="002D29B0" w:rsidP="002D29B0">
      <w:pPr>
        <w:rPr>
          <w:sz w:val="24"/>
          <w:szCs w:val="24"/>
        </w:rPr>
      </w:pPr>
    </w:p>
    <w:sectPr w:rsidR="002D29B0" w:rsidRPr="009324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F40700"/>
    <w:multiLevelType w:val="hybridMultilevel"/>
    <w:tmpl w:val="90DCB524"/>
    <w:lvl w:ilvl="0" w:tplc="A46060D6">
      <w:start w:val="202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0634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9B0"/>
    <w:rsid w:val="000778AC"/>
    <w:rsid w:val="001B0DD2"/>
    <w:rsid w:val="002D29B0"/>
    <w:rsid w:val="003B3331"/>
    <w:rsid w:val="00467D48"/>
    <w:rsid w:val="006E318F"/>
    <w:rsid w:val="008C12E7"/>
    <w:rsid w:val="008D77E1"/>
    <w:rsid w:val="00932441"/>
    <w:rsid w:val="00B47F89"/>
    <w:rsid w:val="00E12C35"/>
    <w:rsid w:val="00EB1F39"/>
    <w:rsid w:val="00EF2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21F8A"/>
  <w15:chartTrackingRefBased/>
  <w15:docId w15:val="{382A5C50-8847-4F89-9FDD-531216D36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29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Bowe</dc:creator>
  <cp:keywords/>
  <dc:description/>
  <cp:lastModifiedBy>Charles Bowe</cp:lastModifiedBy>
  <cp:revision>2</cp:revision>
  <cp:lastPrinted>2025-06-11T15:09:00Z</cp:lastPrinted>
  <dcterms:created xsi:type="dcterms:W3CDTF">2025-06-30T14:28:00Z</dcterms:created>
  <dcterms:modified xsi:type="dcterms:W3CDTF">2025-06-30T14:28:00Z</dcterms:modified>
</cp:coreProperties>
</file>