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60A89" w14:textId="1F3FBA36" w:rsidR="000C66F3" w:rsidRDefault="000C66F3" w:rsidP="000C66F3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Nature Coast Middle School</w:t>
      </w:r>
    </w:p>
    <w:p w14:paraId="67CCCBB7" w14:textId="2235ADD1" w:rsidR="000C66F3" w:rsidRDefault="000C66F3" w:rsidP="000C66F3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Board of Directors Meeting Minutes</w:t>
      </w:r>
    </w:p>
    <w:p w14:paraId="4939D6EB" w14:textId="13FE71B3" w:rsidR="000C66F3" w:rsidRDefault="000C66F3" w:rsidP="000C66F3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December 1, 2025</w:t>
      </w:r>
    </w:p>
    <w:p w14:paraId="34C3E8CF" w14:textId="11599945" w:rsidR="000C66F3" w:rsidRDefault="000C66F3" w:rsidP="000C66F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</w:t>
      </w:r>
    </w:p>
    <w:p w14:paraId="13094358" w14:textId="77777777" w:rsidR="000C66F3" w:rsidRDefault="000C66F3" w:rsidP="000C66F3">
      <w:pPr>
        <w:pStyle w:val="NoSpacing"/>
        <w:rPr>
          <w:sz w:val="28"/>
          <w:szCs w:val="28"/>
        </w:rPr>
      </w:pPr>
    </w:p>
    <w:p w14:paraId="6657534D" w14:textId="5304CD16" w:rsidR="000C66F3" w:rsidRDefault="000C66F3" w:rsidP="000C66F3">
      <w:pPr>
        <w:pStyle w:val="NoSpacing"/>
        <w:rPr>
          <w:sz w:val="28"/>
          <w:szCs w:val="28"/>
        </w:rPr>
      </w:pPr>
      <w:r w:rsidRPr="000C66F3">
        <w:rPr>
          <w:b/>
          <w:bCs/>
          <w:sz w:val="28"/>
          <w:szCs w:val="28"/>
        </w:rPr>
        <w:t>Member’s Present:</w:t>
      </w:r>
      <w:r>
        <w:rPr>
          <w:sz w:val="28"/>
          <w:szCs w:val="28"/>
        </w:rPr>
        <w:t xml:space="preserve">  Christina Jimenez, Robert Wells, Theresa Schwingel, Kayla Bell</w:t>
      </w:r>
    </w:p>
    <w:p w14:paraId="029AA392" w14:textId="77777777" w:rsidR="000C66F3" w:rsidRDefault="000C66F3" w:rsidP="000C66F3">
      <w:pPr>
        <w:pStyle w:val="NoSpacing"/>
        <w:rPr>
          <w:sz w:val="28"/>
          <w:szCs w:val="28"/>
        </w:rPr>
      </w:pPr>
    </w:p>
    <w:p w14:paraId="6DD63CB1" w14:textId="6E0692C6" w:rsidR="000C66F3" w:rsidRDefault="000C66F3" w:rsidP="000C66F3">
      <w:pPr>
        <w:pStyle w:val="NoSpacing"/>
        <w:rPr>
          <w:sz w:val="28"/>
          <w:szCs w:val="28"/>
        </w:rPr>
      </w:pPr>
      <w:r w:rsidRPr="000C66F3">
        <w:rPr>
          <w:b/>
          <w:bCs/>
          <w:sz w:val="28"/>
          <w:szCs w:val="28"/>
        </w:rPr>
        <w:t>Member’s Absent:</w:t>
      </w: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Ttonya</w:t>
      </w:r>
      <w:proofErr w:type="spellEnd"/>
      <w:r>
        <w:rPr>
          <w:sz w:val="28"/>
          <w:szCs w:val="28"/>
        </w:rPr>
        <w:t xml:space="preserve"> Delaney</w:t>
      </w:r>
    </w:p>
    <w:p w14:paraId="7AA5612A" w14:textId="77777777" w:rsidR="000C66F3" w:rsidRDefault="000C66F3" w:rsidP="000C66F3">
      <w:pPr>
        <w:pStyle w:val="NoSpacing"/>
        <w:rPr>
          <w:sz w:val="28"/>
          <w:szCs w:val="28"/>
        </w:rPr>
      </w:pPr>
    </w:p>
    <w:p w14:paraId="136AF52A" w14:textId="0A6F0F92" w:rsidR="000C66F3" w:rsidRDefault="000C66F3" w:rsidP="000C66F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The Board of Directors Meeting was brought to order at 4:03 p.m.</w:t>
      </w:r>
    </w:p>
    <w:p w14:paraId="7BD982FF" w14:textId="77777777" w:rsidR="000C66F3" w:rsidRDefault="000C66F3" w:rsidP="000C66F3">
      <w:pPr>
        <w:pStyle w:val="NoSpacing"/>
        <w:rPr>
          <w:sz w:val="28"/>
          <w:szCs w:val="28"/>
        </w:rPr>
      </w:pPr>
    </w:p>
    <w:p w14:paraId="67E2F5F8" w14:textId="5BA5EE4C" w:rsidR="000C66F3" w:rsidRDefault="000C66F3" w:rsidP="000C66F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*The September</w:t>
      </w:r>
      <w:r w:rsidR="00370E7D">
        <w:rPr>
          <w:sz w:val="28"/>
          <w:szCs w:val="28"/>
        </w:rPr>
        <w:t xml:space="preserve"> 8, 2025</w:t>
      </w:r>
      <w:r>
        <w:rPr>
          <w:sz w:val="28"/>
          <w:szCs w:val="28"/>
        </w:rPr>
        <w:t xml:space="preserve"> Board of Directors Meeting </w:t>
      </w:r>
      <w:r w:rsidR="00370E7D">
        <w:rPr>
          <w:sz w:val="28"/>
          <w:szCs w:val="28"/>
        </w:rPr>
        <w:t>minutes w</w:t>
      </w:r>
      <w:r w:rsidR="00F55088">
        <w:rPr>
          <w:sz w:val="28"/>
          <w:szCs w:val="28"/>
        </w:rPr>
        <w:t>ere</w:t>
      </w:r>
      <w:r w:rsidR="00370E7D">
        <w:rPr>
          <w:sz w:val="28"/>
          <w:szCs w:val="28"/>
        </w:rPr>
        <w:t xml:space="preserve"> approved by the Board of Directors with exception of the Board Member name changed from Christina Fordham to Christina Jimenez.</w:t>
      </w:r>
    </w:p>
    <w:p w14:paraId="56A5481C" w14:textId="77777777" w:rsidR="00370E7D" w:rsidRDefault="00370E7D" w:rsidP="000C66F3">
      <w:pPr>
        <w:pStyle w:val="NoSpacing"/>
        <w:rPr>
          <w:sz w:val="28"/>
          <w:szCs w:val="28"/>
        </w:rPr>
      </w:pPr>
    </w:p>
    <w:p w14:paraId="416C60CD" w14:textId="3BAA18AE" w:rsidR="00370E7D" w:rsidRDefault="00370E7D" w:rsidP="000C66F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*The Finance Report was shared by Mr. Bowe.  The Finance Report was approved by the Board of Directors.</w:t>
      </w:r>
    </w:p>
    <w:p w14:paraId="125B2445" w14:textId="77777777" w:rsidR="00370E7D" w:rsidRDefault="00370E7D" w:rsidP="000C66F3">
      <w:pPr>
        <w:pStyle w:val="NoSpacing"/>
        <w:rPr>
          <w:sz w:val="28"/>
          <w:szCs w:val="28"/>
        </w:rPr>
      </w:pPr>
    </w:p>
    <w:p w14:paraId="6F169589" w14:textId="7FE55BA5" w:rsidR="00370E7D" w:rsidRDefault="00370E7D" w:rsidP="000C66F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*</w:t>
      </w:r>
      <w:r w:rsidR="00E9151E">
        <w:rPr>
          <w:sz w:val="28"/>
          <w:szCs w:val="28"/>
        </w:rPr>
        <w:t>The 2024-2025 Yearly Audit Report was shared by Mr. Bowe.  The Board voted and approved the 2024-2025 SY Yearly Audit to be the final budget for the 2024-2025 school year.</w:t>
      </w:r>
    </w:p>
    <w:p w14:paraId="2E32E3A4" w14:textId="77777777" w:rsidR="00E9151E" w:rsidRDefault="00E9151E" w:rsidP="000C66F3">
      <w:pPr>
        <w:pStyle w:val="NoSpacing"/>
        <w:rPr>
          <w:sz w:val="28"/>
          <w:szCs w:val="28"/>
        </w:rPr>
      </w:pPr>
    </w:p>
    <w:p w14:paraId="3635DF2C" w14:textId="53C3D3B6" w:rsidR="00E9151E" w:rsidRDefault="00E9151E" w:rsidP="000C66F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*Mr. Bowe shared with the Board</w:t>
      </w:r>
      <w:r w:rsidR="009A1D3F">
        <w:rPr>
          <w:sz w:val="28"/>
          <w:szCs w:val="28"/>
        </w:rPr>
        <w:t xml:space="preserve"> of Directors</w:t>
      </w:r>
      <w:r>
        <w:rPr>
          <w:sz w:val="28"/>
          <w:szCs w:val="28"/>
        </w:rPr>
        <w:t xml:space="preserve"> the decrease in student enrollment has the school facing financial difficulty.  The Board of Directors approved a Fiscal Recovery Plan</w:t>
      </w:r>
      <w:r w:rsidR="009A1D3F">
        <w:rPr>
          <w:sz w:val="28"/>
          <w:szCs w:val="28"/>
        </w:rPr>
        <w:t xml:space="preserve"> shared by Mr. Bowe</w:t>
      </w:r>
      <w:r>
        <w:rPr>
          <w:sz w:val="28"/>
          <w:szCs w:val="28"/>
        </w:rPr>
        <w:t xml:space="preserve"> that would begin January 6, 2026 if no change in finances takes place before January 6, 2026.  </w:t>
      </w:r>
    </w:p>
    <w:p w14:paraId="628A17A1" w14:textId="77777777" w:rsidR="009A1D3F" w:rsidRDefault="009A1D3F" w:rsidP="000C66F3">
      <w:pPr>
        <w:pStyle w:val="NoSpacing"/>
        <w:rPr>
          <w:sz w:val="28"/>
          <w:szCs w:val="28"/>
        </w:rPr>
      </w:pPr>
    </w:p>
    <w:p w14:paraId="6F5605D3" w14:textId="6624703E" w:rsidR="009A1D3F" w:rsidRDefault="009A1D3F" w:rsidP="000C66F3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*The Board of Directors gave suggestions to increase student enrollment.</w:t>
      </w:r>
    </w:p>
    <w:p w14:paraId="12014EAF" w14:textId="77777777" w:rsidR="003C5CAD" w:rsidRDefault="003C5CAD" w:rsidP="000C66F3">
      <w:pPr>
        <w:pStyle w:val="NoSpacing"/>
        <w:rPr>
          <w:sz w:val="28"/>
          <w:szCs w:val="28"/>
        </w:rPr>
      </w:pPr>
    </w:p>
    <w:p w14:paraId="0CF144E5" w14:textId="4DB3CBC4" w:rsidR="003C5CAD" w:rsidRPr="000C66F3" w:rsidRDefault="003C5CAD" w:rsidP="000C66F3">
      <w:pPr>
        <w:pStyle w:val="NoSpacing"/>
        <w:rPr>
          <w:b/>
          <w:bCs/>
          <w:sz w:val="28"/>
          <w:szCs w:val="28"/>
        </w:rPr>
      </w:pPr>
      <w:r>
        <w:rPr>
          <w:sz w:val="28"/>
          <w:szCs w:val="28"/>
        </w:rPr>
        <w:t>The Board of Directors meeting was adjourned at 5:42 p.m.</w:t>
      </w:r>
    </w:p>
    <w:sectPr w:rsidR="003C5CAD" w:rsidRPr="000C6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F3"/>
    <w:rsid w:val="000C66F3"/>
    <w:rsid w:val="00150897"/>
    <w:rsid w:val="00370E7D"/>
    <w:rsid w:val="00386A06"/>
    <w:rsid w:val="003C5CAD"/>
    <w:rsid w:val="00545192"/>
    <w:rsid w:val="006E4BEE"/>
    <w:rsid w:val="0077313C"/>
    <w:rsid w:val="009A1D3F"/>
    <w:rsid w:val="00E9151E"/>
    <w:rsid w:val="00EC7E2D"/>
    <w:rsid w:val="00F55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D985D"/>
  <w15:chartTrackingRefBased/>
  <w15:docId w15:val="{2485AD59-F47F-4793-94C8-C0416DC4E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6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6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6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6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6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6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6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6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6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6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6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6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6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6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6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6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6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6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6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6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6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6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6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6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6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6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6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6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6F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0C66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Bowe</dc:creator>
  <cp:keywords/>
  <dc:description/>
  <cp:lastModifiedBy>Charles Bowe</cp:lastModifiedBy>
  <cp:revision>2</cp:revision>
  <dcterms:created xsi:type="dcterms:W3CDTF">2025-12-02T19:09:00Z</dcterms:created>
  <dcterms:modified xsi:type="dcterms:W3CDTF">2025-12-02T19:09:00Z</dcterms:modified>
</cp:coreProperties>
</file>