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01F83" w14:textId="5B1B0989" w:rsidR="005A46DE" w:rsidRDefault="005A46DE" w:rsidP="005A46DE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Nature Coast Middle School</w:t>
      </w:r>
    </w:p>
    <w:p w14:paraId="225DDFC1" w14:textId="6D0EF58D" w:rsidR="005A46DE" w:rsidRDefault="005A46DE" w:rsidP="005A46DE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Board of Directors Meeting</w:t>
      </w:r>
    </w:p>
    <w:p w14:paraId="7D87273C" w14:textId="58E09F86" w:rsidR="005A46DE" w:rsidRDefault="005A46DE" w:rsidP="005A46DE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September 8, 2025</w:t>
      </w:r>
    </w:p>
    <w:p w14:paraId="18368C79" w14:textId="5BD4AB14" w:rsidR="005A46DE" w:rsidRDefault="005A46DE" w:rsidP="005A46D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</w:t>
      </w:r>
    </w:p>
    <w:p w14:paraId="7EA8EE4B" w14:textId="77777777" w:rsidR="005A46DE" w:rsidRDefault="005A46DE" w:rsidP="005A46DE">
      <w:pPr>
        <w:pStyle w:val="NoSpacing"/>
        <w:rPr>
          <w:sz w:val="28"/>
          <w:szCs w:val="28"/>
        </w:rPr>
      </w:pPr>
    </w:p>
    <w:p w14:paraId="45C407C6" w14:textId="4F9A4C89" w:rsidR="005A46DE" w:rsidRDefault="005A46DE" w:rsidP="005A46D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Board of Directors Meeting was called to order at 4:04 p.m.</w:t>
      </w:r>
    </w:p>
    <w:p w14:paraId="0C365574" w14:textId="77777777" w:rsidR="005A46DE" w:rsidRDefault="005A46DE" w:rsidP="005A46DE">
      <w:pPr>
        <w:pStyle w:val="NoSpacing"/>
        <w:rPr>
          <w:sz w:val="28"/>
          <w:szCs w:val="28"/>
        </w:rPr>
      </w:pPr>
    </w:p>
    <w:p w14:paraId="64E0C796" w14:textId="0E8626AB" w:rsidR="005A46DE" w:rsidRDefault="005A46DE" w:rsidP="005A46DE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Member’s Present:  </w:t>
      </w:r>
      <w:r>
        <w:rPr>
          <w:sz w:val="28"/>
          <w:szCs w:val="28"/>
        </w:rPr>
        <w:t xml:space="preserve">Christina </w:t>
      </w:r>
      <w:r w:rsidR="0008684D">
        <w:rPr>
          <w:sz w:val="28"/>
          <w:szCs w:val="28"/>
        </w:rPr>
        <w:t>J</w:t>
      </w:r>
      <w:r w:rsidR="005875A5">
        <w:rPr>
          <w:sz w:val="28"/>
          <w:szCs w:val="28"/>
        </w:rPr>
        <w:t>i</w:t>
      </w:r>
      <w:r w:rsidR="0008684D">
        <w:rPr>
          <w:sz w:val="28"/>
          <w:szCs w:val="28"/>
        </w:rPr>
        <w:t>m</w:t>
      </w:r>
      <w:r w:rsidR="005875A5">
        <w:rPr>
          <w:sz w:val="28"/>
          <w:szCs w:val="28"/>
        </w:rPr>
        <w:t>e</w:t>
      </w:r>
      <w:r w:rsidR="0008684D">
        <w:rPr>
          <w:sz w:val="28"/>
          <w:szCs w:val="28"/>
        </w:rPr>
        <w:t>nez</w:t>
      </w:r>
      <w:r>
        <w:rPr>
          <w:sz w:val="28"/>
          <w:szCs w:val="28"/>
        </w:rPr>
        <w:t xml:space="preserve">, Robert Wells, Theresa Schwingel, </w:t>
      </w:r>
    </w:p>
    <w:p w14:paraId="0D90BAEF" w14:textId="10032CF7" w:rsidR="005A46DE" w:rsidRDefault="005A46DE" w:rsidP="005A46DE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Ttonya</w:t>
      </w:r>
      <w:proofErr w:type="spellEnd"/>
      <w:r>
        <w:rPr>
          <w:sz w:val="28"/>
          <w:szCs w:val="28"/>
        </w:rPr>
        <w:t xml:space="preserve"> Delaney (Google Meet) Kayla Bell (Google Meet)</w:t>
      </w:r>
    </w:p>
    <w:p w14:paraId="56EAE4BF" w14:textId="77777777" w:rsidR="005A46DE" w:rsidRDefault="005A46DE" w:rsidP="005A46DE">
      <w:pPr>
        <w:pStyle w:val="NoSpacing"/>
        <w:rPr>
          <w:sz w:val="28"/>
          <w:szCs w:val="28"/>
        </w:rPr>
      </w:pPr>
    </w:p>
    <w:p w14:paraId="67E5C455" w14:textId="68238416" w:rsidR="005A46DE" w:rsidRDefault="009E05D0" w:rsidP="005A46DE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>Secretary’s Report:</w:t>
      </w:r>
      <w:r w:rsidR="005A46DE">
        <w:rPr>
          <w:b/>
          <w:bCs/>
          <w:sz w:val="28"/>
          <w:szCs w:val="28"/>
        </w:rPr>
        <w:t xml:space="preserve">  </w:t>
      </w:r>
      <w:r w:rsidR="005A46DE">
        <w:rPr>
          <w:sz w:val="28"/>
          <w:szCs w:val="28"/>
        </w:rPr>
        <w:t xml:space="preserve">The Board Meeting minutes from the June </w:t>
      </w:r>
      <w:r w:rsidR="00976AD1">
        <w:rPr>
          <w:sz w:val="28"/>
          <w:szCs w:val="28"/>
        </w:rPr>
        <w:t>23, 2025 meeting were shared and approved by the Board of Directors.</w:t>
      </w:r>
    </w:p>
    <w:p w14:paraId="44AEDAD7" w14:textId="77777777" w:rsidR="00976AD1" w:rsidRDefault="00976AD1" w:rsidP="005A46DE">
      <w:pPr>
        <w:pStyle w:val="NoSpacing"/>
        <w:rPr>
          <w:sz w:val="28"/>
          <w:szCs w:val="28"/>
        </w:rPr>
      </w:pPr>
    </w:p>
    <w:p w14:paraId="554E8CB7" w14:textId="757D5C81" w:rsidR="00976AD1" w:rsidRDefault="00976AD1" w:rsidP="005A46DE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Finance Report:  </w:t>
      </w:r>
      <w:r>
        <w:rPr>
          <w:sz w:val="28"/>
          <w:szCs w:val="28"/>
        </w:rPr>
        <w:t>The Board of Directors approved the Financial Report as submitted</w:t>
      </w:r>
      <w:r w:rsidR="009E05D0">
        <w:rPr>
          <w:sz w:val="28"/>
          <w:szCs w:val="28"/>
        </w:rPr>
        <w:t xml:space="preserve"> by Mr. Bowe.</w:t>
      </w:r>
    </w:p>
    <w:p w14:paraId="0835D362" w14:textId="77777777" w:rsidR="00976AD1" w:rsidRDefault="00976AD1" w:rsidP="005A46DE">
      <w:pPr>
        <w:pStyle w:val="NoSpacing"/>
        <w:rPr>
          <w:sz w:val="28"/>
          <w:szCs w:val="28"/>
        </w:rPr>
      </w:pPr>
    </w:p>
    <w:p w14:paraId="2245615A" w14:textId="27FBFE1A" w:rsidR="00976AD1" w:rsidRDefault="00976AD1" w:rsidP="005A46DE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New Business:  </w:t>
      </w:r>
    </w:p>
    <w:p w14:paraId="5872920B" w14:textId="31D0E48E" w:rsidR="00976AD1" w:rsidRPr="00976AD1" w:rsidRDefault="00976AD1" w:rsidP="00976AD1">
      <w:pPr>
        <w:pStyle w:val="NoSpacing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SIP </w:t>
      </w:r>
      <w:r>
        <w:rPr>
          <w:sz w:val="28"/>
          <w:szCs w:val="28"/>
        </w:rPr>
        <w:t>(School Improvement Plan) The School Improvement Plan was shared with the Board of Directors.  The Board of Directors approved the School Improvement Plan.</w:t>
      </w:r>
    </w:p>
    <w:p w14:paraId="773C19BA" w14:textId="610BA079" w:rsidR="00976AD1" w:rsidRPr="002D5FDC" w:rsidRDefault="00976AD1" w:rsidP="00976AD1">
      <w:pPr>
        <w:pStyle w:val="NoSpacing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PFEP </w:t>
      </w:r>
      <w:r>
        <w:rPr>
          <w:sz w:val="28"/>
          <w:szCs w:val="28"/>
        </w:rPr>
        <w:t xml:space="preserve">(Parent </w:t>
      </w:r>
      <w:r w:rsidR="002D5FDC">
        <w:rPr>
          <w:sz w:val="28"/>
          <w:szCs w:val="28"/>
        </w:rPr>
        <w:t>and</w:t>
      </w:r>
      <w:r>
        <w:rPr>
          <w:sz w:val="28"/>
          <w:szCs w:val="28"/>
        </w:rPr>
        <w:t xml:space="preserve"> Family </w:t>
      </w:r>
      <w:r w:rsidR="002D5FDC">
        <w:rPr>
          <w:sz w:val="28"/>
          <w:szCs w:val="28"/>
        </w:rPr>
        <w:t>Engagement</w:t>
      </w:r>
      <w:r>
        <w:rPr>
          <w:sz w:val="28"/>
          <w:szCs w:val="28"/>
        </w:rPr>
        <w:t xml:space="preserve"> Plan</w:t>
      </w:r>
      <w:r w:rsidR="002D5FDC">
        <w:rPr>
          <w:sz w:val="28"/>
          <w:szCs w:val="28"/>
        </w:rPr>
        <w:t>) The Parent and Family Engagement Plan was shared with the Board of Directors.  The Parent and Family Engagement Plan was approved by the Board of Directors.</w:t>
      </w:r>
    </w:p>
    <w:p w14:paraId="3AF1391A" w14:textId="2C25020C" w:rsidR="002D5FDC" w:rsidRPr="002D5FDC" w:rsidRDefault="002D5FDC" w:rsidP="00976AD1">
      <w:pPr>
        <w:pStyle w:val="NoSpacing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TSIA </w:t>
      </w:r>
      <w:r>
        <w:rPr>
          <w:sz w:val="28"/>
          <w:szCs w:val="28"/>
        </w:rPr>
        <w:t>(Teacher Salary Increase Allocation) The Teacher Salary Increase Allocation was approved by the Board of Directors.</w:t>
      </w:r>
    </w:p>
    <w:p w14:paraId="113248A4" w14:textId="77777777" w:rsidR="002D5FDC" w:rsidRDefault="002D5FDC" w:rsidP="002D5FDC">
      <w:pPr>
        <w:pStyle w:val="NoSpacing"/>
        <w:ind w:left="720"/>
        <w:rPr>
          <w:b/>
          <w:bCs/>
          <w:sz w:val="28"/>
          <w:szCs w:val="28"/>
        </w:rPr>
      </w:pPr>
    </w:p>
    <w:p w14:paraId="5719C584" w14:textId="77777777" w:rsidR="002D5FDC" w:rsidRDefault="002D5FDC" w:rsidP="002D5FDC">
      <w:pPr>
        <w:pStyle w:val="NoSpacing"/>
        <w:ind w:left="720"/>
        <w:rPr>
          <w:b/>
          <w:bCs/>
          <w:sz w:val="28"/>
          <w:szCs w:val="28"/>
        </w:rPr>
      </w:pPr>
    </w:p>
    <w:p w14:paraId="228026C4" w14:textId="77777777" w:rsidR="009E05D0" w:rsidRPr="00976AD1" w:rsidRDefault="009E05D0" w:rsidP="002D5FDC">
      <w:pPr>
        <w:pStyle w:val="NoSpacing"/>
        <w:ind w:left="720"/>
        <w:rPr>
          <w:b/>
          <w:bCs/>
          <w:sz w:val="28"/>
          <w:szCs w:val="28"/>
        </w:rPr>
      </w:pPr>
    </w:p>
    <w:p w14:paraId="4F0EA127" w14:textId="214A9749" w:rsidR="00976AD1" w:rsidRDefault="009E05D0" w:rsidP="005A46D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*Nature Coast Middle School began using a lawn company for the 2025-2026 SY.  The Board of Directors approved selling the lawn mower for $ 350.00</w:t>
      </w:r>
      <w:r w:rsidR="00A91D1C">
        <w:rPr>
          <w:sz w:val="28"/>
          <w:szCs w:val="28"/>
        </w:rPr>
        <w:t xml:space="preserve"> to Mr. Donet.</w:t>
      </w:r>
    </w:p>
    <w:p w14:paraId="4F3BD263" w14:textId="77777777" w:rsidR="009E05D0" w:rsidRDefault="009E05D0" w:rsidP="005A46DE">
      <w:pPr>
        <w:pStyle w:val="NoSpacing"/>
        <w:rPr>
          <w:sz w:val="28"/>
          <w:szCs w:val="28"/>
        </w:rPr>
      </w:pPr>
    </w:p>
    <w:p w14:paraId="39042A37" w14:textId="49958D88" w:rsidR="00976AD1" w:rsidRDefault="009E05D0" w:rsidP="005A46D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*</w:t>
      </w:r>
      <w:r w:rsidR="002D5FDC">
        <w:rPr>
          <w:sz w:val="28"/>
          <w:szCs w:val="28"/>
        </w:rPr>
        <w:t>The Board of Directors discussed scheduling a budget workshop meeting towards the end of October after FTE.</w:t>
      </w:r>
    </w:p>
    <w:p w14:paraId="21A5BDF0" w14:textId="77777777" w:rsidR="009E05D0" w:rsidRDefault="009E05D0" w:rsidP="005A46DE">
      <w:pPr>
        <w:pStyle w:val="NoSpacing"/>
        <w:rPr>
          <w:sz w:val="28"/>
          <w:szCs w:val="28"/>
        </w:rPr>
      </w:pPr>
    </w:p>
    <w:p w14:paraId="0066EAAD" w14:textId="0FBE288F" w:rsidR="009E05D0" w:rsidRPr="005A46DE" w:rsidRDefault="009E05D0" w:rsidP="005A46D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Board of Directors Meeting adjourned at 5:00 p.m.</w:t>
      </w:r>
    </w:p>
    <w:sectPr w:rsidR="009E05D0" w:rsidRPr="005A4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66A39"/>
    <w:multiLevelType w:val="hybridMultilevel"/>
    <w:tmpl w:val="35B6F44E"/>
    <w:lvl w:ilvl="0" w:tplc="63F05D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9576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6DE"/>
    <w:rsid w:val="000718BB"/>
    <w:rsid w:val="0008684D"/>
    <w:rsid w:val="00236FCD"/>
    <w:rsid w:val="002D5FDC"/>
    <w:rsid w:val="005875A5"/>
    <w:rsid w:val="005A46DE"/>
    <w:rsid w:val="00874AEA"/>
    <w:rsid w:val="00976AD1"/>
    <w:rsid w:val="009E05D0"/>
    <w:rsid w:val="00A5271B"/>
    <w:rsid w:val="00A91D1C"/>
    <w:rsid w:val="00D5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4BF3B"/>
  <w15:chartTrackingRefBased/>
  <w15:docId w15:val="{36739545-7AB6-4911-B815-4BBD75D95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46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46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46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46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46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46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46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46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46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6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46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46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46D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46D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46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46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46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46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46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46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46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46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46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46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46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46D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46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46D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46DE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5A46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Bowe</dc:creator>
  <cp:keywords/>
  <dc:description/>
  <cp:lastModifiedBy>Charles Bowe</cp:lastModifiedBy>
  <cp:revision>2</cp:revision>
  <cp:lastPrinted>2025-09-10T14:17:00Z</cp:lastPrinted>
  <dcterms:created xsi:type="dcterms:W3CDTF">2025-12-02T15:13:00Z</dcterms:created>
  <dcterms:modified xsi:type="dcterms:W3CDTF">2025-12-02T15:13:00Z</dcterms:modified>
</cp:coreProperties>
</file>