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5390" w14:textId="671DB85B" w:rsidR="00096DC5" w:rsidRDefault="00096DC5" w:rsidP="00096DC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Nature Coast Middle School</w:t>
      </w:r>
    </w:p>
    <w:p w14:paraId="123B71EB" w14:textId="3FA76DAD" w:rsidR="00096DC5" w:rsidRDefault="00096DC5" w:rsidP="00096DC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Board Of Directors Meeting</w:t>
      </w:r>
      <w:r w:rsidR="00864D34">
        <w:rPr>
          <w:sz w:val="28"/>
          <w:szCs w:val="28"/>
        </w:rPr>
        <w:t xml:space="preserve"> Minutes</w:t>
      </w:r>
    </w:p>
    <w:p w14:paraId="0398D655" w14:textId="1DDB70B0" w:rsidR="00096DC5" w:rsidRDefault="00096DC5" w:rsidP="00096DC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Monday, June 22, 2026</w:t>
      </w:r>
    </w:p>
    <w:p w14:paraId="49CD97A7" w14:textId="608F6B16" w:rsidR="00096DC5" w:rsidRDefault="00096DC5" w:rsidP="00096DC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60F664F3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130E96E4" w14:textId="27EC27EA" w:rsidR="00096DC5" w:rsidRDefault="00096DC5" w:rsidP="00096DC5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Member’s Present:  </w:t>
      </w:r>
      <w:r>
        <w:rPr>
          <w:sz w:val="28"/>
          <w:szCs w:val="28"/>
        </w:rPr>
        <w:t xml:space="preserve">Kayla Bell, Teresa Schwingel, Robert Wells, Christina Jimenez and </w:t>
      </w:r>
      <w:proofErr w:type="spellStart"/>
      <w:r>
        <w:rPr>
          <w:sz w:val="28"/>
          <w:szCs w:val="28"/>
        </w:rPr>
        <w:t>Ttonya</w:t>
      </w:r>
      <w:proofErr w:type="spellEnd"/>
      <w:r>
        <w:rPr>
          <w:sz w:val="28"/>
          <w:szCs w:val="28"/>
        </w:rPr>
        <w:t xml:space="preserve"> Delaney (Google Meet)</w:t>
      </w:r>
    </w:p>
    <w:p w14:paraId="5F849A29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120A3A80" w14:textId="2BD33C31" w:rsidR="00096DC5" w:rsidRDefault="00096DC5" w:rsidP="00096DC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Board of Directors Meeting was called to order at 4:00 p.m.</w:t>
      </w:r>
    </w:p>
    <w:p w14:paraId="0E18AE96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4A97FD1D" w14:textId="38A2B6DB" w:rsidR="00096DC5" w:rsidRDefault="00096DC5" w:rsidP="00096DC5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Secretary’s Report:  </w:t>
      </w:r>
      <w:r>
        <w:rPr>
          <w:sz w:val="28"/>
          <w:szCs w:val="28"/>
        </w:rPr>
        <w:t>The March 2, 2026 Board Meeting minutes were shared and approved by the Board of Directors.</w:t>
      </w:r>
    </w:p>
    <w:p w14:paraId="20E425E1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402B6EC7" w14:textId="3B953DE8" w:rsidR="00096DC5" w:rsidRDefault="00096DC5" w:rsidP="00096DC5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Finance Report:  </w:t>
      </w:r>
      <w:r>
        <w:rPr>
          <w:sz w:val="28"/>
          <w:szCs w:val="28"/>
        </w:rPr>
        <w:t>The Finance Report was shared by Mr. Bowe.  The Board of Directors approved the Finance Report.</w:t>
      </w:r>
    </w:p>
    <w:p w14:paraId="033EE203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77A4A4EB" w14:textId="44034AA2" w:rsidR="00096DC5" w:rsidRDefault="00096DC5" w:rsidP="00096DC5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New Business:  </w:t>
      </w:r>
    </w:p>
    <w:p w14:paraId="04841303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1C670F70" w14:textId="15C19BFB" w:rsidR="00096DC5" w:rsidRDefault="00096DC5" w:rsidP="00096DC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*The 2026-2027 school year Budget Proposal was shared with the Board of Directors by Mr. Bowe.  </w:t>
      </w:r>
      <w:r w:rsidR="00864D34">
        <w:rPr>
          <w:sz w:val="28"/>
          <w:szCs w:val="28"/>
        </w:rPr>
        <w:t>The Board of Directors approved the 2026-2027 SY Budget Proposal.</w:t>
      </w:r>
      <w:r>
        <w:rPr>
          <w:sz w:val="28"/>
          <w:szCs w:val="28"/>
        </w:rPr>
        <w:t xml:space="preserve">  </w:t>
      </w:r>
    </w:p>
    <w:p w14:paraId="1CDEB228" w14:textId="77777777" w:rsidR="00864D34" w:rsidRDefault="00864D34" w:rsidP="00096DC5">
      <w:pPr>
        <w:pStyle w:val="NoSpacing"/>
        <w:rPr>
          <w:sz w:val="28"/>
          <w:szCs w:val="28"/>
        </w:rPr>
      </w:pPr>
    </w:p>
    <w:p w14:paraId="1BA3F216" w14:textId="357332B6" w:rsidR="00864D34" w:rsidRDefault="00864D34" w:rsidP="00096DC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*The 2026-2027 school year School Resource officer contract was approved by the Board of Directors.</w:t>
      </w:r>
    </w:p>
    <w:p w14:paraId="3E9E4EF8" w14:textId="77777777" w:rsidR="00864D34" w:rsidRDefault="00864D34" w:rsidP="00096DC5">
      <w:pPr>
        <w:pStyle w:val="NoSpacing"/>
        <w:rPr>
          <w:sz w:val="28"/>
          <w:szCs w:val="28"/>
        </w:rPr>
      </w:pPr>
    </w:p>
    <w:p w14:paraId="250AF35C" w14:textId="6A1786D1" w:rsidR="00864D34" w:rsidRDefault="00864D34" w:rsidP="00096DC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*Mr. Bowe discussed with the Board of Directors different ways the school has been advertising to increase student enrollment.</w:t>
      </w:r>
    </w:p>
    <w:p w14:paraId="34877353" w14:textId="77777777" w:rsidR="00864D34" w:rsidRDefault="00864D34" w:rsidP="00096DC5">
      <w:pPr>
        <w:pStyle w:val="NoSpacing"/>
        <w:rPr>
          <w:sz w:val="28"/>
          <w:szCs w:val="28"/>
        </w:rPr>
      </w:pPr>
    </w:p>
    <w:p w14:paraId="2FA4675B" w14:textId="77777777" w:rsidR="00864D34" w:rsidRDefault="00864D34" w:rsidP="00096DC5">
      <w:pPr>
        <w:pStyle w:val="NoSpacing"/>
        <w:rPr>
          <w:sz w:val="28"/>
          <w:szCs w:val="28"/>
        </w:rPr>
      </w:pPr>
    </w:p>
    <w:p w14:paraId="013F8C49" w14:textId="2692694A" w:rsidR="00864D34" w:rsidRPr="00096DC5" w:rsidRDefault="00864D34" w:rsidP="00864D3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The Board of Directors Meeting was adjourned at 4:38 p.m.</w:t>
      </w:r>
    </w:p>
    <w:p w14:paraId="45451FBE" w14:textId="77777777" w:rsidR="00096DC5" w:rsidRDefault="00096DC5" w:rsidP="00096DC5">
      <w:pPr>
        <w:pStyle w:val="NoSpacing"/>
        <w:rPr>
          <w:sz w:val="28"/>
          <w:szCs w:val="28"/>
        </w:rPr>
      </w:pPr>
    </w:p>
    <w:p w14:paraId="255A49EB" w14:textId="77777777" w:rsidR="00096DC5" w:rsidRPr="00096DC5" w:rsidRDefault="00096DC5" w:rsidP="00096DC5">
      <w:pPr>
        <w:pStyle w:val="NoSpacing"/>
        <w:rPr>
          <w:sz w:val="28"/>
          <w:szCs w:val="28"/>
        </w:rPr>
      </w:pPr>
    </w:p>
    <w:sectPr w:rsidR="00096DC5" w:rsidRPr="00096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C5"/>
    <w:rsid w:val="00096DC5"/>
    <w:rsid w:val="00562BD2"/>
    <w:rsid w:val="00864D34"/>
    <w:rsid w:val="008C7763"/>
    <w:rsid w:val="00FA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CD527"/>
  <w15:chartTrackingRefBased/>
  <w15:docId w15:val="{4ED8B6A8-92F6-4E7D-A1D3-0554E037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D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D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D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D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D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D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D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D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D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D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DC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96D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Bowe</dc:creator>
  <cp:keywords/>
  <dc:description/>
  <cp:lastModifiedBy>Charles Bowe</cp:lastModifiedBy>
  <cp:revision>2</cp:revision>
  <cp:lastPrinted>2026-06-23T16:42:00Z</cp:lastPrinted>
  <dcterms:created xsi:type="dcterms:W3CDTF">2026-06-23T16:52:00Z</dcterms:created>
  <dcterms:modified xsi:type="dcterms:W3CDTF">2026-06-23T16:52:00Z</dcterms:modified>
</cp:coreProperties>
</file>