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CF15" w14:textId="01CDB5BC" w:rsidR="002D29B0" w:rsidRPr="00932441" w:rsidRDefault="002D29B0" w:rsidP="002D29B0">
      <w:pPr>
        <w:pStyle w:val="NoSpacing"/>
        <w:jc w:val="center"/>
        <w:rPr>
          <w:color w:val="385623" w:themeColor="accent6" w:themeShade="80"/>
          <w:sz w:val="24"/>
          <w:szCs w:val="24"/>
        </w:rPr>
      </w:pPr>
      <w:r w:rsidRPr="00932441">
        <w:rPr>
          <w:color w:val="385623" w:themeColor="accent6" w:themeShade="80"/>
          <w:sz w:val="24"/>
          <w:szCs w:val="24"/>
        </w:rPr>
        <w:t>Nature Coast Middle School</w:t>
      </w:r>
    </w:p>
    <w:p w14:paraId="49AA56A7" w14:textId="5EB82324" w:rsidR="002D29B0" w:rsidRPr="00932441" w:rsidRDefault="002D29B0" w:rsidP="002D29B0">
      <w:pPr>
        <w:pStyle w:val="NoSpacing"/>
        <w:jc w:val="center"/>
        <w:rPr>
          <w:color w:val="385623" w:themeColor="accent6" w:themeShade="80"/>
          <w:sz w:val="24"/>
          <w:szCs w:val="24"/>
        </w:rPr>
      </w:pPr>
      <w:r w:rsidRPr="00932441">
        <w:rPr>
          <w:color w:val="385623" w:themeColor="accent6" w:themeShade="80"/>
          <w:sz w:val="24"/>
          <w:szCs w:val="24"/>
        </w:rPr>
        <w:t>School Supply List</w:t>
      </w:r>
    </w:p>
    <w:p w14:paraId="12EACFFF" w14:textId="1EA6C1F4" w:rsidR="002D29B0" w:rsidRPr="00932441" w:rsidRDefault="002D29B0" w:rsidP="002D29B0">
      <w:pPr>
        <w:pStyle w:val="NoSpacing"/>
        <w:jc w:val="center"/>
        <w:rPr>
          <w:color w:val="385623" w:themeColor="accent6" w:themeShade="80"/>
          <w:sz w:val="24"/>
          <w:szCs w:val="24"/>
        </w:rPr>
      </w:pPr>
      <w:r w:rsidRPr="00932441">
        <w:rPr>
          <w:color w:val="385623" w:themeColor="accent6" w:themeShade="80"/>
          <w:sz w:val="24"/>
          <w:szCs w:val="24"/>
        </w:rPr>
        <w:t>202</w:t>
      </w:r>
      <w:r w:rsidR="008056CF">
        <w:rPr>
          <w:color w:val="385623" w:themeColor="accent6" w:themeShade="80"/>
          <w:sz w:val="24"/>
          <w:szCs w:val="24"/>
        </w:rPr>
        <w:t>6</w:t>
      </w:r>
      <w:r w:rsidRPr="00932441">
        <w:rPr>
          <w:color w:val="385623" w:themeColor="accent6" w:themeShade="80"/>
          <w:sz w:val="24"/>
          <w:szCs w:val="24"/>
        </w:rPr>
        <w:t>-202</w:t>
      </w:r>
      <w:r w:rsidR="008056CF">
        <w:rPr>
          <w:color w:val="385623" w:themeColor="accent6" w:themeShade="80"/>
          <w:sz w:val="24"/>
          <w:szCs w:val="24"/>
        </w:rPr>
        <w:t>7</w:t>
      </w:r>
      <w:r w:rsidRPr="00932441">
        <w:rPr>
          <w:color w:val="385623" w:themeColor="accent6" w:themeShade="80"/>
          <w:sz w:val="24"/>
          <w:szCs w:val="24"/>
        </w:rPr>
        <w:t xml:space="preserve"> SY</w:t>
      </w:r>
    </w:p>
    <w:p w14:paraId="2E9A0CBD" w14:textId="77777777" w:rsidR="002D29B0" w:rsidRPr="00932441" w:rsidRDefault="002D29B0" w:rsidP="002D29B0">
      <w:pPr>
        <w:pStyle w:val="NoSpacing"/>
        <w:jc w:val="center"/>
        <w:rPr>
          <w:color w:val="385623" w:themeColor="accent6" w:themeShade="80"/>
          <w:sz w:val="24"/>
          <w:szCs w:val="24"/>
        </w:rPr>
      </w:pPr>
    </w:p>
    <w:p w14:paraId="5A41759F" w14:textId="43ED2920" w:rsidR="002D29B0" w:rsidRPr="00932441" w:rsidRDefault="002D29B0" w:rsidP="002D29B0">
      <w:pPr>
        <w:pStyle w:val="NoSpacing"/>
        <w:rPr>
          <w:b/>
          <w:bCs/>
          <w:color w:val="385623" w:themeColor="accent6" w:themeShade="80"/>
          <w:sz w:val="24"/>
          <w:szCs w:val="24"/>
        </w:rPr>
      </w:pPr>
      <w:r w:rsidRPr="00932441">
        <w:rPr>
          <w:b/>
          <w:bCs/>
          <w:color w:val="385623" w:themeColor="accent6" w:themeShade="80"/>
          <w:sz w:val="24"/>
          <w:szCs w:val="24"/>
        </w:rPr>
        <w:t>&gt;General Use items (to be used for all classes)</w:t>
      </w:r>
    </w:p>
    <w:p w14:paraId="1437951E" w14:textId="4B7A6F65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Loose Leaf Paper – 4 packs</w:t>
      </w:r>
    </w:p>
    <w:p w14:paraId="120D39FF" w14:textId="08CF8FD8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Cap Erasers</w:t>
      </w:r>
    </w:p>
    <w:p w14:paraId="03758286" w14:textId="0B273417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Highlighters</w:t>
      </w:r>
    </w:p>
    <w:p w14:paraId="56774DBF" w14:textId="7EB7C734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Personal Hand Sanitizer</w:t>
      </w:r>
    </w:p>
    <w:p w14:paraId="02352C89" w14:textId="40390BDA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$ 3.00 for school supplied lock</w:t>
      </w:r>
    </w:p>
    <w:p w14:paraId="7D6BC5D9" w14:textId="5B811B4A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Hand held pencil sharpener</w:t>
      </w:r>
    </w:p>
    <w:p w14:paraId="4EB6BA1E" w14:textId="5DDFC2A0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Regular and colored pencils</w:t>
      </w:r>
    </w:p>
    <w:p w14:paraId="173A86F6" w14:textId="3E69D840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Back Pack (not required but highly recommended)</w:t>
      </w:r>
    </w:p>
    <w:p w14:paraId="14CC4650" w14:textId="59C092F9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Ear buds/Headphones</w:t>
      </w:r>
    </w:p>
    <w:p w14:paraId="005EFB3A" w14:textId="27D29230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Calculator (Casio FX260 or T1-30XIIS) (only if you want your on)</w:t>
      </w:r>
    </w:p>
    <w:p w14:paraId="0F4359F6" w14:textId="37EE9311" w:rsidR="002D29B0" w:rsidRPr="00932441" w:rsidRDefault="002D29B0" w:rsidP="002D29B0">
      <w:pPr>
        <w:pStyle w:val="NoSpacing"/>
        <w:rPr>
          <w:b/>
          <w:bCs/>
          <w:color w:val="385623" w:themeColor="accent6" w:themeShade="80"/>
          <w:sz w:val="24"/>
          <w:szCs w:val="24"/>
        </w:rPr>
      </w:pPr>
      <w:r w:rsidRPr="00932441">
        <w:rPr>
          <w:b/>
          <w:bCs/>
          <w:color w:val="385623" w:themeColor="accent6" w:themeShade="80"/>
          <w:sz w:val="24"/>
          <w:szCs w:val="24"/>
        </w:rPr>
        <w:t>&gt;Math</w:t>
      </w:r>
    </w:p>
    <w:p w14:paraId="6FEA436B" w14:textId="4C16D7B6" w:rsidR="002D29B0" w:rsidRPr="00932441" w:rsidRDefault="002D29B0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General us</w:t>
      </w:r>
      <w:r w:rsidR="003B3331" w:rsidRPr="00932441">
        <w:rPr>
          <w:sz w:val="24"/>
          <w:szCs w:val="24"/>
        </w:rPr>
        <w:t>e items plus</w:t>
      </w:r>
    </w:p>
    <w:p w14:paraId="73643F84" w14:textId="3B0D9968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Real wood #2 pencils</w:t>
      </w:r>
    </w:p>
    <w:p w14:paraId="3D69A45B" w14:textId="2CECF739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1 inch view binder with pockets</w:t>
      </w:r>
    </w:p>
    <w:p w14:paraId="1D95CD26" w14:textId="1F3491D6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4 heavy plastic tab dividers with pockets</w:t>
      </w:r>
    </w:p>
    <w:p w14:paraId="1E0EFE56" w14:textId="5C648FFB" w:rsidR="003B3331" w:rsidRPr="00932441" w:rsidRDefault="003B3331" w:rsidP="002D29B0">
      <w:pPr>
        <w:pStyle w:val="NoSpacing"/>
        <w:rPr>
          <w:b/>
          <w:bCs/>
          <w:color w:val="385623" w:themeColor="accent6" w:themeShade="80"/>
          <w:sz w:val="24"/>
          <w:szCs w:val="24"/>
        </w:rPr>
      </w:pPr>
      <w:r w:rsidRPr="00932441">
        <w:rPr>
          <w:b/>
          <w:bCs/>
          <w:color w:val="385623" w:themeColor="accent6" w:themeShade="80"/>
          <w:sz w:val="24"/>
          <w:szCs w:val="24"/>
        </w:rPr>
        <w:t>&gt;Science</w:t>
      </w:r>
    </w:p>
    <w:p w14:paraId="74AB0D4E" w14:textId="0250983F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General use items plus</w:t>
      </w:r>
    </w:p>
    <w:p w14:paraId="75FD01F2" w14:textId="226003B0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 xml:space="preserve">*  </w:t>
      </w:r>
      <w:proofErr w:type="gramStart"/>
      <w:r w:rsidRPr="00932441">
        <w:rPr>
          <w:sz w:val="24"/>
          <w:szCs w:val="24"/>
        </w:rPr>
        <w:t>3 inch</w:t>
      </w:r>
      <w:proofErr w:type="gramEnd"/>
      <w:r w:rsidRPr="00932441">
        <w:rPr>
          <w:sz w:val="24"/>
          <w:szCs w:val="24"/>
        </w:rPr>
        <w:t xml:space="preserve"> 3 ring binder</w:t>
      </w:r>
    </w:p>
    <w:p w14:paraId="65F5A56C" w14:textId="6272C2C3" w:rsidR="003B333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 xml:space="preserve">*  </w:t>
      </w:r>
      <w:proofErr w:type="gramStart"/>
      <w:r w:rsidRPr="00932441">
        <w:rPr>
          <w:sz w:val="24"/>
          <w:szCs w:val="24"/>
        </w:rPr>
        <w:t>15 tab</w:t>
      </w:r>
      <w:proofErr w:type="gramEnd"/>
      <w:r w:rsidRPr="00932441">
        <w:rPr>
          <w:sz w:val="24"/>
          <w:szCs w:val="24"/>
        </w:rPr>
        <w:t xml:space="preserve"> dividers</w:t>
      </w:r>
    </w:p>
    <w:p w14:paraId="113E3EA8" w14:textId="26AFF83F" w:rsidR="00B47F89" w:rsidRPr="00932441" w:rsidRDefault="00B47F89" w:rsidP="002D29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</w:t>
      </w:r>
      <w:r w:rsidR="00077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778AC">
        <w:rPr>
          <w:sz w:val="24"/>
          <w:szCs w:val="24"/>
        </w:rPr>
        <w:t>Dry Erase Markers</w:t>
      </w:r>
    </w:p>
    <w:p w14:paraId="00B9A3F9" w14:textId="38F832D3" w:rsidR="003B3331" w:rsidRPr="00932441" w:rsidRDefault="003B3331" w:rsidP="002D29B0">
      <w:pPr>
        <w:pStyle w:val="NoSpacing"/>
        <w:rPr>
          <w:b/>
          <w:bCs/>
          <w:color w:val="385623" w:themeColor="accent6" w:themeShade="80"/>
          <w:sz w:val="24"/>
          <w:szCs w:val="24"/>
        </w:rPr>
      </w:pPr>
      <w:r w:rsidRPr="00932441">
        <w:rPr>
          <w:b/>
          <w:bCs/>
          <w:color w:val="385623" w:themeColor="accent6" w:themeShade="80"/>
          <w:sz w:val="24"/>
          <w:szCs w:val="24"/>
        </w:rPr>
        <w:t>&gt;Social Studies</w:t>
      </w:r>
    </w:p>
    <w:p w14:paraId="58C3FA3F" w14:textId="24F17E0F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General use items plus</w:t>
      </w:r>
    </w:p>
    <w:p w14:paraId="797BFC1B" w14:textId="412B3BFC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>*  1 inch 3 ring view binder</w:t>
      </w:r>
    </w:p>
    <w:p w14:paraId="27613CB6" w14:textId="72C30AAB" w:rsidR="003B3331" w:rsidRPr="003B098E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 xml:space="preserve">*  </w:t>
      </w:r>
      <w:proofErr w:type="gramStart"/>
      <w:r w:rsidRPr="00932441">
        <w:rPr>
          <w:sz w:val="24"/>
          <w:szCs w:val="24"/>
        </w:rPr>
        <w:t>5 tab</w:t>
      </w:r>
      <w:proofErr w:type="gramEnd"/>
      <w:r w:rsidRPr="00932441">
        <w:rPr>
          <w:sz w:val="24"/>
          <w:szCs w:val="24"/>
        </w:rPr>
        <w:t xml:space="preserve"> dividers</w:t>
      </w:r>
    </w:p>
    <w:p w14:paraId="624CE43D" w14:textId="1842C4AA" w:rsidR="003B3331" w:rsidRPr="00932441" w:rsidRDefault="003B3331" w:rsidP="002D29B0">
      <w:pPr>
        <w:pStyle w:val="NoSpacing"/>
        <w:rPr>
          <w:b/>
          <w:bCs/>
          <w:color w:val="385623" w:themeColor="accent6" w:themeShade="80"/>
          <w:sz w:val="24"/>
          <w:szCs w:val="24"/>
        </w:rPr>
      </w:pPr>
      <w:r w:rsidRPr="00932441">
        <w:rPr>
          <w:b/>
          <w:bCs/>
          <w:color w:val="385623" w:themeColor="accent6" w:themeShade="80"/>
          <w:sz w:val="24"/>
          <w:szCs w:val="24"/>
        </w:rPr>
        <w:t>&gt;ELA</w:t>
      </w:r>
    </w:p>
    <w:p w14:paraId="5BFC4E13" w14:textId="1451D5C4" w:rsidR="003B3331" w:rsidRPr="00932441" w:rsidRDefault="003B3331" w:rsidP="002D29B0">
      <w:pPr>
        <w:pStyle w:val="NoSpacing"/>
        <w:rPr>
          <w:sz w:val="24"/>
          <w:szCs w:val="24"/>
        </w:rPr>
      </w:pPr>
      <w:r w:rsidRPr="00932441">
        <w:rPr>
          <w:sz w:val="24"/>
          <w:szCs w:val="24"/>
        </w:rPr>
        <w:t xml:space="preserve">*  </w:t>
      </w:r>
      <w:r w:rsidR="003B098E">
        <w:rPr>
          <w:sz w:val="24"/>
          <w:szCs w:val="24"/>
        </w:rPr>
        <w:t>The Teacher will send home a list on the first day of school.</w:t>
      </w:r>
    </w:p>
    <w:p w14:paraId="5696565C" w14:textId="15B975BF" w:rsidR="003B3331" w:rsidRPr="00932441" w:rsidRDefault="003B3331" w:rsidP="002D29B0">
      <w:pPr>
        <w:pStyle w:val="NoSpacing"/>
        <w:rPr>
          <w:b/>
          <w:bCs/>
          <w:sz w:val="24"/>
          <w:szCs w:val="24"/>
          <w:u w:val="single"/>
        </w:rPr>
      </w:pPr>
      <w:r w:rsidRPr="00932441">
        <w:rPr>
          <w:b/>
          <w:bCs/>
          <w:sz w:val="24"/>
          <w:szCs w:val="24"/>
          <w:u w:val="single"/>
        </w:rPr>
        <w:t>Donation items:</w:t>
      </w:r>
    </w:p>
    <w:p w14:paraId="62F578F4" w14:textId="172A2574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Disinfecting wipes</w:t>
      </w:r>
      <w:r w:rsidR="00B47F89">
        <w:rPr>
          <w:sz w:val="24"/>
          <w:szCs w:val="24"/>
        </w:rPr>
        <w:t xml:space="preserve">                                                </w:t>
      </w:r>
    </w:p>
    <w:p w14:paraId="47588D74" w14:textId="693B61BB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Lysol Spray</w:t>
      </w:r>
    </w:p>
    <w:p w14:paraId="63F16258" w14:textId="62A40168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Kleenex tissues</w:t>
      </w:r>
    </w:p>
    <w:p w14:paraId="76ECF978" w14:textId="0887A002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Hand Sanitizer</w:t>
      </w:r>
    </w:p>
    <w:p w14:paraId="10E01743" w14:textId="1D870679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Ziploc Bags</w:t>
      </w:r>
    </w:p>
    <w:p w14:paraId="64C783CF" w14:textId="561B1684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Dry Erase Markers</w:t>
      </w:r>
    </w:p>
    <w:p w14:paraId="51ECA63D" w14:textId="0A66251B" w:rsidR="003B3331" w:rsidRPr="00932441" w:rsidRDefault="003B333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 xml:space="preserve">Paper:  Copier Paper and </w:t>
      </w:r>
      <w:r w:rsidR="00932441" w:rsidRPr="00932441">
        <w:rPr>
          <w:sz w:val="24"/>
          <w:szCs w:val="24"/>
        </w:rPr>
        <w:t>lined loose leaf paper</w:t>
      </w:r>
    </w:p>
    <w:p w14:paraId="540A5DBA" w14:textId="54E644D9" w:rsidR="00932441" w:rsidRPr="00932441" w:rsidRDefault="00932441" w:rsidP="003B3331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32441">
        <w:rPr>
          <w:sz w:val="24"/>
          <w:szCs w:val="24"/>
        </w:rPr>
        <w:t>#2 Pencils and colored pencils</w:t>
      </w:r>
    </w:p>
    <w:p w14:paraId="6DAE1FAD" w14:textId="75DA9478" w:rsidR="003B3331" w:rsidRPr="00B47F89" w:rsidRDefault="003B3331" w:rsidP="00127955">
      <w:pPr>
        <w:pStyle w:val="NoSpacing"/>
        <w:ind w:left="360"/>
        <w:rPr>
          <w:sz w:val="24"/>
          <w:szCs w:val="24"/>
        </w:rPr>
      </w:pPr>
    </w:p>
    <w:p w14:paraId="796BFE29" w14:textId="77777777" w:rsidR="003B3331" w:rsidRPr="00932441" w:rsidRDefault="003B3331" w:rsidP="002D29B0">
      <w:pPr>
        <w:pStyle w:val="NoSpacing"/>
        <w:rPr>
          <w:sz w:val="24"/>
          <w:szCs w:val="24"/>
        </w:rPr>
      </w:pPr>
    </w:p>
    <w:p w14:paraId="1A337A72" w14:textId="77777777" w:rsidR="002D29B0" w:rsidRPr="00932441" w:rsidRDefault="002D29B0" w:rsidP="002D29B0">
      <w:pPr>
        <w:pStyle w:val="NoSpacing"/>
        <w:rPr>
          <w:sz w:val="24"/>
          <w:szCs w:val="24"/>
        </w:rPr>
      </w:pPr>
    </w:p>
    <w:p w14:paraId="5B170213" w14:textId="77777777" w:rsidR="002D29B0" w:rsidRPr="00932441" w:rsidRDefault="002D29B0" w:rsidP="002D29B0">
      <w:pPr>
        <w:rPr>
          <w:sz w:val="24"/>
          <w:szCs w:val="24"/>
        </w:rPr>
      </w:pPr>
    </w:p>
    <w:sectPr w:rsidR="002D29B0" w:rsidRPr="00932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40700"/>
    <w:multiLevelType w:val="hybridMultilevel"/>
    <w:tmpl w:val="90DCB524"/>
    <w:lvl w:ilvl="0" w:tplc="A46060D6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63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B0"/>
    <w:rsid w:val="000778AC"/>
    <w:rsid w:val="000D0B3D"/>
    <w:rsid w:val="00127955"/>
    <w:rsid w:val="001B0DD2"/>
    <w:rsid w:val="00204E18"/>
    <w:rsid w:val="002A4E47"/>
    <w:rsid w:val="002D29B0"/>
    <w:rsid w:val="003B098E"/>
    <w:rsid w:val="003B3331"/>
    <w:rsid w:val="00467D48"/>
    <w:rsid w:val="004A33F9"/>
    <w:rsid w:val="007169F6"/>
    <w:rsid w:val="008056CF"/>
    <w:rsid w:val="008D77E1"/>
    <w:rsid w:val="00932441"/>
    <w:rsid w:val="00B47F89"/>
    <w:rsid w:val="00E12C35"/>
    <w:rsid w:val="00EB1F39"/>
    <w:rsid w:val="00E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21F8A"/>
  <w15:chartTrackingRefBased/>
  <w15:docId w15:val="{382A5C50-8847-4F89-9FDD-531216D3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2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Bowe</dc:creator>
  <cp:keywords/>
  <dc:description/>
  <cp:lastModifiedBy>Charles Bowe</cp:lastModifiedBy>
  <cp:revision>2</cp:revision>
  <cp:lastPrinted>2025-06-11T15:09:00Z</cp:lastPrinted>
  <dcterms:created xsi:type="dcterms:W3CDTF">2026-07-15T16:14:00Z</dcterms:created>
  <dcterms:modified xsi:type="dcterms:W3CDTF">2026-07-15T16:14:00Z</dcterms:modified>
</cp:coreProperties>
</file>