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EEDE1" w14:textId="7208BA77" w:rsidR="00132DC7" w:rsidRDefault="00132DC7" w:rsidP="00132DC7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Nature Coast Middle School</w:t>
      </w:r>
    </w:p>
    <w:p w14:paraId="45B3E62F" w14:textId="6A6F9303" w:rsidR="00132DC7" w:rsidRDefault="00132DC7" w:rsidP="00132DC7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Board of Directors Meeting Minutes</w:t>
      </w:r>
    </w:p>
    <w:p w14:paraId="08AD6945" w14:textId="28B21625" w:rsidR="00132DC7" w:rsidRDefault="00132DC7" w:rsidP="00132DC7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Monday, September 14, 2026</w:t>
      </w:r>
    </w:p>
    <w:p w14:paraId="7935B00F" w14:textId="5FA0B329" w:rsidR="00132DC7" w:rsidRDefault="00132DC7" w:rsidP="00132DC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09BAA79A" w14:textId="77777777" w:rsidR="00132DC7" w:rsidRDefault="00132DC7" w:rsidP="00132DC7">
      <w:pPr>
        <w:pStyle w:val="NoSpacing"/>
        <w:rPr>
          <w:sz w:val="28"/>
          <w:szCs w:val="28"/>
        </w:rPr>
      </w:pPr>
    </w:p>
    <w:p w14:paraId="0F7B4893" w14:textId="75445032" w:rsidR="00132DC7" w:rsidRDefault="00132DC7" w:rsidP="00132DC7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Member’s Present:  </w:t>
      </w:r>
      <w:r>
        <w:rPr>
          <w:sz w:val="28"/>
          <w:szCs w:val="28"/>
        </w:rPr>
        <w:t>Kayla Bell, Teresa Schwingel, and Christina Jimenez</w:t>
      </w:r>
    </w:p>
    <w:p w14:paraId="2BA3588A" w14:textId="77777777" w:rsidR="00132DC7" w:rsidRDefault="00132DC7" w:rsidP="00132DC7">
      <w:pPr>
        <w:pStyle w:val="NoSpacing"/>
        <w:rPr>
          <w:sz w:val="28"/>
          <w:szCs w:val="28"/>
        </w:rPr>
      </w:pPr>
    </w:p>
    <w:p w14:paraId="6F9A538E" w14:textId="42FB1C3F" w:rsidR="00132DC7" w:rsidRDefault="00132DC7" w:rsidP="00132DC7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Member’s Absent:  </w:t>
      </w:r>
      <w:r>
        <w:rPr>
          <w:sz w:val="28"/>
          <w:szCs w:val="28"/>
        </w:rPr>
        <w:t xml:space="preserve">Robert Wells and </w:t>
      </w:r>
      <w:proofErr w:type="spellStart"/>
      <w:r>
        <w:rPr>
          <w:sz w:val="28"/>
          <w:szCs w:val="28"/>
        </w:rPr>
        <w:t>Ttonya</w:t>
      </w:r>
      <w:proofErr w:type="spellEnd"/>
      <w:r>
        <w:rPr>
          <w:sz w:val="28"/>
          <w:szCs w:val="28"/>
        </w:rPr>
        <w:t xml:space="preserve"> Delaney</w:t>
      </w:r>
    </w:p>
    <w:p w14:paraId="2068CB5D" w14:textId="77777777" w:rsidR="00132DC7" w:rsidRDefault="00132DC7" w:rsidP="00132DC7">
      <w:pPr>
        <w:pStyle w:val="NoSpacing"/>
        <w:rPr>
          <w:sz w:val="28"/>
          <w:szCs w:val="28"/>
        </w:rPr>
      </w:pPr>
    </w:p>
    <w:p w14:paraId="31834351" w14:textId="31EEDF88" w:rsidR="00132DC7" w:rsidRDefault="00132DC7" w:rsidP="00132DC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The Board of Directors Meeting was called to order at 4:00 p.m.</w:t>
      </w:r>
    </w:p>
    <w:p w14:paraId="54A7CDBB" w14:textId="77777777" w:rsidR="00132DC7" w:rsidRDefault="00132DC7" w:rsidP="00132DC7">
      <w:pPr>
        <w:pStyle w:val="NoSpacing"/>
        <w:rPr>
          <w:sz w:val="28"/>
          <w:szCs w:val="28"/>
        </w:rPr>
      </w:pPr>
    </w:p>
    <w:p w14:paraId="58DA22B8" w14:textId="5407133B" w:rsidR="00132DC7" w:rsidRDefault="00132DC7" w:rsidP="00132DC7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Secretary’s Report:  </w:t>
      </w:r>
      <w:r>
        <w:rPr>
          <w:sz w:val="28"/>
          <w:szCs w:val="28"/>
        </w:rPr>
        <w:t>The June 22, 2026 Board of Directors Meeting minutes were shared and approved by the Board of Directors.</w:t>
      </w:r>
    </w:p>
    <w:p w14:paraId="0E85D288" w14:textId="77777777" w:rsidR="000D23AD" w:rsidRDefault="000D23AD" w:rsidP="00132DC7">
      <w:pPr>
        <w:pStyle w:val="NoSpacing"/>
        <w:rPr>
          <w:sz w:val="28"/>
          <w:szCs w:val="28"/>
        </w:rPr>
      </w:pPr>
    </w:p>
    <w:p w14:paraId="40DC4F0C" w14:textId="2093FF20" w:rsidR="000D23AD" w:rsidRDefault="000D23AD" w:rsidP="00132DC7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Finance Report:  </w:t>
      </w:r>
      <w:r>
        <w:rPr>
          <w:sz w:val="28"/>
          <w:szCs w:val="28"/>
        </w:rPr>
        <w:t>The Finance Report was shared by Mr. Bowe.  The Board of Directors approved the Finance Report.</w:t>
      </w:r>
    </w:p>
    <w:p w14:paraId="2303C260" w14:textId="77777777" w:rsidR="000D23AD" w:rsidRDefault="000D23AD" w:rsidP="00132DC7">
      <w:pPr>
        <w:pStyle w:val="NoSpacing"/>
        <w:rPr>
          <w:sz w:val="28"/>
          <w:szCs w:val="28"/>
        </w:rPr>
      </w:pPr>
    </w:p>
    <w:p w14:paraId="7FA6ED38" w14:textId="65D42B65" w:rsidR="000D23AD" w:rsidRDefault="000D23AD" w:rsidP="00132DC7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New Business:</w:t>
      </w:r>
    </w:p>
    <w:p w14:paraId="51F8E005" w14:textId="5063E74C" w:rsidR="000D23AD" w:rsidRDefault="000D23AD" w:rsidP="00132DC7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</w:rPr>
        <w:t>*</w:t>
      </w:r>
      <w:r>
        <w:rPr>
          <w:sz w:val="28"/>
          <w:szCs w:val="28"/>
        </w:rPr>
        <w:t>School Report update</w:t>
      </w:r>
    </w:p>
    <w:p w14:paraId="44E4563A" w14:textId="77777777" w:rsidR="000D23AD" w:rsidRDefault="000D23AD" w:rsidP="00132DC7">
      <w:pPr>
        <w:pStyle w:val="NoSpacing"/>
        <w:rPr>
          <w:sz w:val="28"/>
          <w:szCs w:val="28"/>
        </w:rPr>
      </w:pPr>
    </w:p>
    <w:p w14:paraId="7727FCA0" w14:textId="55F9A9EB" w:rsidR="000D23AD" w:rsidRDefault="000D23AD" w:rsidP="000D23AD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Mr. Bowe updated the Board of Directors about student enrollment.  </w:t>
      </w:r>
    </w:p>
    <w:p w14:paraId="762ED22F" w14:textId="1A6068D0" w:rsidR="002C5113" w:rsidRDefault="0007153B" w:rsidP="000D23AD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The Yearly Audit is </w:t>
      </w:r>
      <w:r w:rsidR="00E70FBC">
        <w:rPr>
          <w:sz w:val="28"/>
          <w:szCs w:val="28"/>
        </w:rPr>
        <w:t>underway.</w:t>
      </w:r>
    </w:p>
    <w:p w14:paraId="40B10B8E" w14:textId="77777777" w:rsidR="0007153B" w:rsidRDefault="0007153B" w:rsidP="000D23AD">
      <w:pPr>
        <w:pStyle w:val="NoSpacing"/>
        <w:numPr>
          <w:ilvl w:val="0"/>
          <w:numId w:val="1"/>
        </w:numPr>
        <w:rPr>
          <w:sz w:val="28"/>
          <w:szCs w:val="28"/>
        </w:rPr>
      </w:pPr>
    </w:p>
    <w:p w14:paraId="7EBFCAFE" w14:textId="56994CC4" w:rsidR="000D23AD" w:rsidRDefault="002C5113" w:rsidP="002C511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*TSIA – (Teacher Salary Increase Allocation) – The Teacher Salary Increase Allocation was shared by Mr. Bowe and approved by the Board of Directors.</w:t>
      </w:r>
    </w:p>
    <w:p w14:paraId="1E706BDE" w14:textId="77777777" w:rsidR="002C5113" w:rsidRDefault="002C5113" w:rsidP="002C5113">
      <w:pPr>
        <w:pStyle w:val="NoSpacing"/>
        <w:rPr>
          <w:sz w:val="28"/>
          <w:szCs w:val="28"/>
        </w:rPr>
      </w:pPr>
    </w:p>
    <w:p w14:paraId="09E000E4" w14:textId="15E36E1D" w:rsidR="002C5113" w:rsidRDefault="0007153B" w:rsidP="002C511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*</w:t>
      </w:r>
      <w:r w:rsidR="002C5113">
        <w:rPr>
          <w:sz w:val="28"/>
          <w:szCs w:val="28"/>
        </w:rPr>
        <w:t>K-12 Reading Plan – The Board of Directors discussed the K-12 Reading Plan</w:t>
      </w:r>
      <w:r>
        <w:rPr>
          <w:sz w:val="28"/>
          <w:szCs w:val="28"/>
        </w:rPr>
        <w:t>.  The K-12 Reading Plan was approved.</w:t>
      </w:r>
    </w:p>
    <w:p w14:paraId="1E31232C" w14:textId="77777777" w:rsidR="0007153B" w:rsidRDefault="0007153B" w:rsidP="002C5113">
      <w:pPr>
        <w:pStyle w:val="NoSpacing"/>
        <w:rPr>
          <w:sz w:val="28"/>
          <w:szCs w:val="28"/>
        </w:rPr>
      </w:pPr>
    </w:p>
    <w:p w14:paraId="666C1D83" w14:textId="33750E2E" w:rsidR="0007153B" w:rsidRDefault="0007153B" w:rsidP="002C511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*SIP (School Improvement Plan) – The School Improvement Plan was shared with the Board of Directors by Mr. Bowe.  The School Improvement plan was approved by the Board of Directors.</w:t>
      </w:r>
    </w:p>
    <w:p w14:paraId="24C2AB42" w14:textId="77777777" w:rsidR="0007153B" w:rsidRDefault="0007153B" w:rsidP="002C5113">
      <w:pPr>
        <w:pStyle w:val="NoSpacing"/>
        <w:rPr>
          <w:sz w:val="28"/>
          <w:szCs w:val="28"/>
        </w:rPr>
      </w:pPr>
    </w:p>
    <w:p w14:paraId="2B7DF211" w14:textId="19BC30C6" w:rsidR="00E70FBC" w:rsidRDefault="0007153B" w:rsidP="002C511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*PFEP (Parental Family Engagement Plan) – The Parental Family Engagement Plan was shared with the Board of Directors by Mr. Bowe and approved by the Board of Directors.</w:t>
      </w:r>
    </w:p>
    <w:p w14:paraId="4D887114" w14:textId="6B474837" w:rsidR="00E70FBC" w:rsidRDefault="00E70FBC" w:rsidP="002C511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The Board of Directors Meeting was adjourned at 4:43 p.m.</w:t>
      </w:r>
    </w:p>
    <w:p w14:paraId="5FD93087" w14:textId="77777777" w:rsidR="00E70FBC" w:rsidRPr="000D23AD" w:rsidRDefault="00E70FBC" w:rsidP="002C5113">
      <w:pPr>
        <w:pStyle w:val="NoSpacing"/>
        <w:rPr>
          <w:sz w:val="28"/>
          <w:szCs w:val="28"/>
        </w:rPr>
      </w:pPr>
    </w:p>
    <w:p w14:paraId="640618A8" w14:textId="77777777" w:rsidR="00132DC7" w:rsidRPr="00132DC7" w:rsidRDefault="00132DC7" w:rsidP="00132DC7">
      <w:pPr>
        <w:pStyle w:val="NoSpacing"/>
        <w:jc w:val="center"/>
        <w:rPr>
          <w:sz w:val="28"/>
          <w:szCs w:val="28"/>
        </w:rPr>
      </w:pPr>
    </w:p>
    <w:sectPr w:rsidR="00132DC7" w:rsidRPr="00132D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F0CFE"/>
    <w:multiLevelType w:val="hybridMultilevel"/>
    <w:tmpl w:val="1F60137C"/>
    <w:lvl w:ilvl="0" w:tplc="F188876E">
      <w:numFmt w:val="bullet"/>
      <w:lvlText w:val="-"/>
      <w:lvlJc w:val="left"/>
      <w:pPr>
        <w:ind w:left="99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 w16cid:durableId="222179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DC7"/>
    <w:rsid w:val="0007153B"/>
    <w:rsid w:val="000D23AD"/>
    <w:rsid w:val="00132DC7"/>
    <w:rsid w:val="002431A9"/>
    <w:rsid w:val="002C5113"/>
    <w:rsid w:val="004F1DAC"/>
    <w:rsid w:val="00D81A3A"/>
    <w:rsid w:val="00E70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B831C"/>
  <w15:chartTrackingRefBased/>
  <w15:docId w15:val="{7206CF35-36FD-4A0F-9548-B2D96B492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2D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2D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2D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2D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2D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2D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2D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2D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2D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2D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2D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2D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2DC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2DC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2D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2D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2D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2D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2D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2D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2D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2D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2D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2D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2D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2D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D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DC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2DC7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132D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Bowe</dc:creator>
  <cp:keywords/>
  <dc:description/>
  <cp:lastModifiedBy>Charles Bowe</cp:lastModifiedBy>
  <cp:revision>2</cp:revision>
  <dcterms:created xsi:type="dcterms:W3CDTF">2026-09-15T17:40:00Z</dcterms:created>
  <dcterms:modified xsi:type="dcterms:W3CDTF">2026-09-15T17:40:00Z</dcterms:modified>
</cp:coreProperties>
</file>